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B2" w:rsidRDefault="007D4DCC">
      <w:r>
        <w:t xml:space="preserve">Onde achei essas placas: </w:t>
      </w:r>
      <w:bookmarkStart w:id="0" w:name="_GoBack"/>
      <w:bookmarkEnd w:id="0"/>
      <w:r>
        <w:fldChar w:fldCharType="begin"/>
      </w:r>
      <w:r>
        <w:instrText xml:space="preserve"> HYPERLINK "http://aimore.net/placas/placas_atrativos_turisticos_aimore.html" </w:instrText>
      </w:r>
      <w:r>
        <w:fldChar w:fldCharType="separate"/>
      </w:r>
      <w:r>
        <w:rPr>
          <w:rStyle w:val="Hyperlink"/>
        </w:rPr>
        <w:t>http://aimore.net/placas/placas_atrativos_turisticos_aimore.html</w:t>
      </w:r>
      <w:r>
        <w:fldChar w:fldCharType="end"/>
      </w:r>
    </w:p>
    <w:p w:rsidR="007D4DCC" w:rsidRDefault="007D4DCC"/>
    <w:sectPr w:rsidR="007D4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93"/>
    <w:rsid w:val="007D4DCC"/>
    <w:rsid w:val="00881493"/>
    <w:rsid w:val="009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D4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D4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</dc:creator>
  <cp:keywords/>
  <dc:description/>
  <cp:lastModifiedBy>Vila</cp:lastModifiedBy>
  <cp:revision>2</cp:revision>
  <dcterms:created xsi:type="dcterms:W3CDTF">2013-11-22T12:41:00Z</dcterms:created>
  <dcterms:modified xsi:type="dcterms:W3CDTF">2013-11-22T12:41:00Z</dcterms:modified>
</cp:coreProperties>
</file>