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0F" w:rsidRDefault="004F7EEC">
      <w:r>
        <w:t>Fazer gravação</w:t>
      </w:r>
    </w:p>
    <w:p w:rsidR="0028719F" w:rsidRDefault="0028719F">
      <w:r>
        <w:t xml:space="preserve">Checar resultados contra </w:t>
      </w:r>
      <w:proofErr w:type="spellStart"/>
      <w:r>
        <w:t>xslm</w:t>
      </w:r>
      <w:proofErr w:type="spellEnd"/>
    </w:p>
    <w:p w:rsidR="0028719F" w:rsidRDefault="00AB0FDE">
      <w:r>
        <w:t>Fazer a consistência</w:t>
      </w:r>
      <w:bookmarkStart w:id="0" w:name="_GoBack"/>
      <w:bookmarkEnd w:id="0"/>
    </w:p>
    <w:p w:rsidR="0028719F" w:rsidRDefault="0028719F"/>
    <w:sectPr w:rsidR="0028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61"/>
    <w:rsid w:val="0028719F"/>
    <w:rsid w:val="004F7EEC"/>
    <w:rsid w:val="00501861"/>
    <w:rsid w:val="0073540F"/>
    <w:rsid w:val="00AB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</dc:creator>
  <cp:keywords/>
  <dc:description/>
  <cp:lastModifiedBy>Vila</cp:lastModifiedBy>
  <cp:revision>4</cp:revision>
  <dcterms:created xsi:type="dcterms:W3CDTF">2014-08-03T21:13:00Z</dcterms:created>
  <dcterms:modified xsi:type="dcterms:W3CDTF">2014-08-03T23:40:00Z</dcterms:modified>
</cp:coreProperties>
</file>